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4729" w:type="dxa"/>
        <w:tblLook w:val="04A0"/>
      </w:tblPr>
      <w:tblGrid>
        <w:gridCol w:w="8243"/>
        <w:gridCol w:w="8243"/>
        <w:gridCol w:w="8243"/>
      </w:tblGrid>
      <w:tr w:rsidR="007C1A09" w:rsidTr="00CC08FD">
        <w:trPr>
          <w:trHeight w:val="11331"/>
        </w:trPr>
        <w:tc>
          <w:tcPr>
            <w:tcW w:w="8243" w:type="dxa"/>
          </w:tcPr>
          <w:p w:rsidR="007C1A09" w:rsidRPr="001A2756" w:rsidRDefault="007C1A09" w:rsidP="001A2756">
            <w:pPr>
              <w:jc w:val="center"/>
              <w:rPr>
                <w:b/>
                <w:sz w:val="24"/>
                <w:szCs w:val="24"/>
              </w:rPr>
            </w:pPr>
            <w:r w:rsidRPr="001A2756">
              <w:rPr>
                <w:b/>
                <w:sz w:val="24"/>
                <w:szCs w:val="24"/>
              </w:rPr>
              <w:t>«ИП Карташов Михаил Анатольевич»</w:t>
            </w:r>
          </w:p>
          <w:p w:rsidR="007C1A09" w:rsidRDefault="000128DB" w:rsidP="001A27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ПРИЕМА-ПЕРЕДАЧИ</w:t>
            </w:r>
          </w:p>
          <w:p w:rsidR="000128DB" w:rsidRDefault="000128DB" w:rsidP="001A2756">
            <w:pPr>
              <w:jc w:val="center"/>
            </w:pPr>
          </w:p>
          <w:p w:rsidR="007C1A09" w:rsidRDefault="007C1A09">
            <w:pPr>
              <w:rPr>
                <w:sz w:val="24"/>
                <w:szCs w:val="24"/>
              </w:rPr>
            </w:pPr>
            <w:r w:rsidRPr="002817B8">
              <w:rPr>
                <w:sz w:val="24"/>
                <w:szCs w:val="24"/>
              </w:rPr>
              <w:t>Выдан: Фамилия</w:t>
            </w:r>
            <w:r>
              <w:rPr>
                <w:sz w:val="24"/>
                <w:szCs w:val="24"/>
              </w:rPr>
              <w:t>___________________________________________________</w:t>
            </w:r>
          </w:p>
          <w:p w:rsidR="007C1A09" w:rsidRDefault="007C1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Имя:______________________________________________________________</w:t>
            </w:r>
          </w:p>
          <w:p w:rsidR="007C1A09" w:rsidRDefault="007C1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Отчество:__________________________________________________________</w:t>
            </w:r>
          </w:p>
          <w:p w:rsidR="007C1A09" w:rsidRDefault="007C1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Телефон:__________________________________________________________</w:t>
            </w:r>
          </w:p>
          <w:p w:rsidR="000128DB" w:rsidRDefault="000128DB"/>
          <w:p w:rsidR="007C1A09" w:rsidRPr="00B737DA" w:rsidRDefault="007C1A09">
            <w:r w:rsidRPr="00B737DA">
              <w:t>Настоящим образом удостоверяет, что материальные ценности согласно списку:</w:t>
            </w:r>
          </w:p>
          <w:p w:rsidR="007C1A09" w:rsidRDefault="007C1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Резина</w:t>
            </w:r>
            <w:r w:rsidR="00D00C64">
              <w:rPr>
                <w:sz w:val="24"/>
                <w:szCs w:val="24"/>
              </w:rPr>
              <w:t>:</w:t>
            </w:r>
            <w:r w:rsidR="00D00C64" w:rsidRPr="00D00C64">
              <w:rPr>
                <w:sz w:val="16"/>
                <w:szCs w:val="16"/>
              </w:rPr>
              <w:t>(</w:t>
            </w:r>
            <w:proofErr w:type="spellStart"/>
            <w:r w:rsidR="00D00C64" w:rsidRPr="00D00C64">
              <w:rPr>
                <w:sz w:val="16"/>
                <w:szCs w:val="16"/>
              </w:rPr>
              <w:t>назв-е</w:t>
            </w:r>
            <w:proofErr w:type="spellEnd"/>
            <w:r w:rsidR="00D00C64" w:rsidRPr="00D00C64">
              <w:rPr>
                <w:sz w:val="16"/>
                <w:szCs w:val="16"/>
              </w:rPr>
              <w:t>)</w:t>
            </w:r>
            <w:r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____ Тип диск</w:t>
            </w:r>
            <w:r w:rsidR="00D00C64">
              <w:rPr>
                <w:sz w:val="24"/>
                <w:szCs w:val="24"/>
              </w:rPr>
              <w:t>а ______________ Кол-во ______</w:t>
            </w:r>
          </w:p>
          <w:p w:rsidR="007C1A09" w:rsidRDefault="007C1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отметки ____________________________________________________</w:t>
            </w:r>
          </w:p>
          <w:p w:rsidR="00D00C64" w:rsidRDefault="00D00C64" w:rsidP="00B73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Резина:</w:t>
            </w:r>
            <w:r w:rsidRPr="00D00C64">
              <w:rPr>
                <w:sz w:val="16"/>
                <w:szCs w:val="16"/>
              </w:rPr>
              <w:t>(</w:t>
            </w:r>
            <w:proofErr w:type="spellStart"/>
            <w:r w:rsidRPr="00D00C64">
              <w:rPr>
                <w:sz w:val="16"/>
                <w:szCs w:val="16"/>
              </w:rPr>
              <w:t>назв-е</w:t>
            </w:r>
            <w:proofErr w:type="spellEnd"/>
            <w:r w:rsidRPr="00D00C64">
              <w:rPr>
                <w:sz w:val="16"/>
                <w:szCs w:val="16"/>
              </w:rPr>
              <w:t>)</w:t>
            </w:r>
            <w:r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____ Тип диска ______________ Кол-во ______</w:t>
            </w:r>
          </w:p>
          <w:p w:rsidR="007C1A09" w:rsidRDefault="007C1A09" w:rsidP="00B73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отметки ____________________________________________________</w:t>
            </w:r>
          </w:p>
          <w:p w:rsidR="007C1A09" w:rsidRDefault="007C1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Приняты на ответственное хранение ИП Карташов М.А. тел. 973-00-10</w:t>
            </w:r>
          </w:p>
          <w:p w:rsidR="000128DB" w:rsidRDefault="000128DB">
            <w:pPr>
              <w:rPr>
                <w:sz w:val="24"/>
                <w:szCs w:val="24"/>
              </w:rPr>
            </w:pPr>
          </w:p>
          <w:p w:rsidR="007C1A09" w:rsidRDefault="007C1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Адрес, по которому производится прием на хранение:</w:t>
            </w:r>
          </w:p>
          <w:p w:rsidR="007C1A09" w:rsidRDefault="007C1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</w:t>
            </w:r>
          </w:p>
          <w:p w:rsidR="007C1A09" w:rsidRDefault="007C1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срок хранения (месяцев, прописью) _________________________________</w:t>
            </w:r>
          </w:p>
          <w:p w:rsidR="007C1A09" w:rsidRDefault="007C1A09" w:rsidP="00B73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Оплачено: (руб. прописью) ___________________________________________</w:t>
            </w:r>
          </w:p>
          <w:p w:rsidR="007C1A09" w:rsidRDefault="007C1A09" w:rsidP="006D2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Доплатить при получении: (руб. прописью)  _____________________________</w:t>
            </w:r>
          </w:p>
          <w:p w:rsidR="007C1A09" w:rsidRDefault="007C1A09" w:rsidP="006D2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</w:t>
            </w:r>
          </w:p>
          <w:p w:rsidR="007C1A09" w:rsidRPr="005C23ED" w:rsidRDefault="007C1A09" w:rsidP="005C23ED">
            <w:pPr>
              <w:jc w:val="center"/>
              <w:rPr>
                <w:b/>
                <w:sz w:val="18"/>
                <w:szCs w:val="18"/>
              </w:rPr>
            </w:pPr>
            <w:r w:rsidRPr="005C23ED">
              <w:rPr>
                <w:b/>
                <w:sz w:val="18"/>
                <w:szCs w:val="18"/>
              </w:rPr>
              <w:t>Вниманию клиента !</w:t>
            </w:r>
          </w:p>
          <w:p w:rsidR="007C1A09" w:rsidRPr="005C23ED" w:rsidRDefault="007C1A09" w:rsidP="005C23ED">
            <w:pPr>
              <w:pStyle w:val="a4"/>
              <w:numPr>
                <w:ilvl w:val="0"/>
                <w:numId w:val="1"/>
              </w:numPr>
              <w:ind w:left="426" w:hanging="284"/>
              <w:rPr>
                <w:sz w:val="18"/>
                <w:szCs w:val="18"/>
              </w:rPr>
            </w:pPr>
            <w:r w:rsidRPr="005C23ED">
              <w:rPr>
                <w:sz w:val="18"/>
                <w:szCs w:val="18"/>
              </w:rPr>
              <w:t>Данный документ удостоверяет прием вышеперечисленных материальных ценностей «ИП Карташовым М.А.» с целью ответственного материального хранения.</w:t>
            </w:r>
          </w:p>
          <w:p w:rsidR="007C1A09" w:rsidRPr="005C23ED" w:rsidRDefault="007C1A09" w:rsidP="005C23ED">
            <w:pPr>
              <w:pStyle w:val="a4"/>
              <w:numPr>
                <w:ilvl w:val="0"/>
                <w:numId w:val="1"/>
              </w:numPr>
              <w:ind w:left="426" w:hanging="284"/>
              <w:rPr>
                <w:sz w:val="18"/>
                <w:szCs w:val="18"/>
              </w:rPr>
            </w:pPr>
            <w:r w:rsidRPr="005C23ED">
              <w:rPr>
                <w:sz w:val="18"/>
                <w:szCs w:val="18"/>
              </w:rPr>
              <w:t>В случае утери данного документа выдача материальных ценностей производится при предъявлении паспорта лица, сдавшего ценности.</w:t>
            </w:r>
          </w:p>
          <w:p w:rsidR="007C1A09" w:rsidRPr="005C23ED" w:rsidRDefault="007C1A09" w:rsidP="005C23ED">
            <w:pPr>
              <w:pStyle w:val="a4"/>
              <w:numPr>
                <w:ilvl w:val="0"/>
                <w:numId w:val="1"/>
              </w:numPr>
              <w:ind w:left="426" w:hanging="284"/>
              <w:rPr>
                <w:sz w:val="18"/>
                <w:szCs w:val="18"/>
              </w:rPr>
            </w:pPr>
            <w:r w:rsidRPr="005C23ED">
              <w:rPr>
                <w:sz w:val="18"/>
                <w:szCs w:val="18"/>
              </w:rPr>
              <w:t>В случае неявки клиента за сданными материальн</w:t>
            </w:r>
            <w:r w:rsidR="000128DB">
              <w:rPr>
                <w:sz w:val="18"/>
                <w:szCs w:val="18"/>
              </w:rPr>
              <w:t>ыми ценностями в срок, позднее 6-ти</w:t>
            </w:r>
            <w:r w:rsidRPr="005C23ED">
              <w:rPr>
                <w:sz w:val="18"/>
                <w:szCs w:val="18"/>
              </w:rPr>
              <w:t xml:space="preserve"> месяцев со дня окончания срока хранения, указанного в договоре, ценности утилизируются без предварительного уведомления клиента.</w:t>
            </w:r>
          </w:p>
          <w:p w:rsidR="007C1A09" w:rsidRPr="005C23ED" w:rsidRDefault="007C1A09" w:rsidP="005C23ED">
            <w:pPr>
              <w:pStyle w:val="a4"/>
              <w:numPr>
                <w:ilvl w:val="0"/>
                <w:numId w:val="1"/>
              </w:numPr>
              <w:ind w:left="426" w:hanging="284"/>
              <w:rPr>
                <w:b/>
                <w:sz w:val="18"/>
                <w:szCs w:val="18"/>
              </w:rPr>
            </w:pPr>
            <w:r w:rsidRPr="005C23ED">
              <w:rPr>
                <w:b/>
                <w:sz w:val="18"/>
                <w:szCs w:val="18"/>
              </w:rPr>
              <w:t xml:space="preserve">При желании забрать резину </w:t>
            </w:r>
            <w:r w:rsidR="00D82334">
              <w:rPr>
                <w:b/>
                <w:sz w:val="18"/>
                <w:szCs w:val="18"/>
              </w:rPr>
              <w:t>НЕОБХОДИМО не менее чем за 2 суток</w:t>
            </w:r>
            <w:r w:rsidRPr="005C23ED">
              <w:rPr>
                <w:b/>
                <w:sz w:val="18"/>
                <w:szCs w:val="18"/>
              </w:rPr>
              <w:t xml:space="preserve"> (не считая выходных и праздничных дней) уведомить об этом «ИП Карташов М.А.» по телефону 973-00-10</w:t>
            </w:r>
          </w:p>
          <w:p w:rsidR="007C1A09" w:rsidRPr="007C1A09" w:rsidRDefault="007C1A09" w:rsidP="005C23ED">
            <w:pPr>
              <w:rPr>
                <w:sz w:val="20"/>
                <w:szCs w:val="20"/>
              </w:rPr>
            </w:pPr>
          </w:p>
          <w:p w:rsidR="000128DB" w:rsidRDefault="000128DB" w:rsidP="005C23ED">
            <w:pPr>
              <w:rPr>
                <w:sz w:val="24"/>
                <w:szCs w:val="24"/>
              </w:rPr>
            </w:pPr>
          </w:p>
          <w:p w:rsidR="007C1A09" w:rsidRDefault="007C1A09" w:rsidP="005C2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сдачи «___»_____________20__ г.       Подпись </w:t>
            </w:r>
            <w:r w:rsidRPr="001A2756">
              <w:rPr>
                <w:sz w:val="20"/>
                <w:szCs w:val="20"/>
              </w:rPr>
              <w:t>(клиента)</w:t>
            </w:r>
            <w:r>
              <w:rPr>
                <w:sz w:val="24"/>
                <w:szCs w:val="24"/>
              </w:rPr>
              <w:t xml:space="preserve"> ______________</w:t>
            </w:r>
          </w:p>
          <w:p w:rsidR="000128DB" w:rsidRDefault="000128DB" w:rsidP="005C23ED">
            <w:pPr>
              <w:rPr>
                <w:sz w:val="24"/>
                <w:szCs w:val="24"/>
              </w:rPr>
            </w:pPr>
          </w:p>
          <w:p w:rsidR="007C1A09" w:rsidRDefault="00650D44" w:rsidP="005C23E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.05pt;margin-top:7.45pt;width:391.5pt;height:0;z-index:251666432" o:connectortype="straight" strokeweight="2.25pt"/>
              </w:pict>
            </w:r>
          </w:p>
          <w:p w:rsidR="007C1A09" w:rsidRDefault="007C1A09" w:rsidP="005C2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вышеперечисленные материальные ценности приняты на хранение «ИП Карташов М.А.»            «___» _____________20__г.</w:t>
            </w:r>
          </w:p>
          <w:p w:rsidR="007C1A09" w:rsidRDefault="007C1A09" w:rsidP="005C23ED">
            <w:pPr>
              <w:rPr>
                <w:sz w:val="24"/>
                <w:szCs w:val="24"/>
              </w:rPr>
            </w:pPr>
            <w:r w:rsidRPr="001A2756">
              <w:rPr>
                <w:sz w:val="28"/>
                <w:szCs w:val="28"/>
              </w:rPr>
              <w:t>МП</w:t>
            </w:r>
            <w:r>
              <w:rPr>
                <w:sz w:val="24"/>
                <w:szCs w:val="24"/>
              </w:rPr>
              <w:t xml:space="preserve">           ____________________                 _________________________</w:t>
            </w:r>
          </w:p>
          <w:p w:rsidR="007C1A09" w:rsidRPr="001A2756" w:rsidRDefault="007C1A09" w:rsidP="005C23ED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1A2756">
              <w:rPr>
                <w:sz w:val="16"/>
                <w:szCs w:val="16"/>
              </w:rPr>
              <w:t xml:space="preserve">(подпись)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1A2756">
              <w:rPr>
                <w:sz w:val="16"/>
                <w:szCs w:val="16"/>
              </w:rPr>
              <w:t xml:space="preserve"> (расшифровка)</w:t>
            </w:r>
          </w:p>
          <w:p w:rsidR="007C1A09" w:rsidRPr="007C1A09" w:rsidRDefault="007C1A09" w:rsidP="005C23ED">
            <w:pPr>
              <w:rPr>
                <w:sz w:val="18"/>
                <w:szCs w:val="18"/>
              </w:rPr>
            </w:pPr>
          </w:p>
          <w:p w:rsidR="007C1A09" w:rsidRPr="001A2756" w:rsidRDefault="007C1A09" w:rsidP="005C23ED">
            <w:pPr>
              <w:rPr>
                <w:sz w:val="18"/>
                <w:szCs w:val="18"/>
              </w:rPr>
            </w:pPr>
          </w:p>
          <w:p w:rsidR="007C1A09" w:rsidRPr="001A2756" w:rsidRDefault="007C1A09" w:rsidP="005C23ED">
            <w:pPr>
              <w:rPr>
                <w:sz w:val="16"/>
                <w:szCs w:val="16"/>
              </w:rPr>
            </w:pPr>
          </w:p>
        </w:tc>
        <w:tc>
          <w:tcPr>
            <w:tcW w:w="8243" w:type="dxa"/>
          </w:tcPr>
          <w:p w:rsidR="007C1A09" w:rsidRPr="001A2756" w:rsidRDefault="007C1A09" w:rsidP="000044C2">
            <w:pPr>
              <w:jc w:val="center"/>
              <w:rPr>
                <w:b/>
                <w:sz w:val="24"/>
                <w:szCs w:val="24"/>
              </w:rPr>
            </w:pPr>
            <w:r w:rsidRPr="001A2756">
              <w:rPr>
                <w:b/>
                <w:sz w:val="24"/>
                <w:szCs w:val="24"/>
              </w:rPr>
              <w:t>«ИП Карташов Михаил Анатольевич»</w:t>
            </w:r>
          </w:p>
          <w:p w:rsidR="007C1A09" w:rsidRDefault="007C1A09" w:rsidP="000044C2">
            <w:pPr>
              <w:jc w:val="center"/>
              <w:rPr>
                <w:b/>
                <w:sz w:val="24"/>
                <w:szCs w:val="24"/>
              </w:rPr>
            </w:pPr>
            <w:r w:rsidRPr="001A2756">
              <w:rPr>
                <w:b/>
                <w:sz w:val="24"/>
                <w:szCs w:val="24"/>
              </w:rPr>
              <w:t>АКТ ПРИЕМА-ПЕРЕДАЧИ</w:t>
            </w:r>
          </w:p>
          <w:p w:rsidR="000128DB" w:rsidRDefault="000128DB" w:rsidP="000044C2">
            <w:pPr>
              <w:jc w:val="center"/>
            </w:pPr>
          </w:p>
          <w:p w:rsidR="007C1A09" w:rsidRDefault="007C1A09" w:rsidP="000044C2">
            <w:pPr>
              <w:rPr>
                <w:sz w:val="24"/>
                <w:szCs w:val="24"/>
              </w:rPr>
            </w:pPr>
            <w:r w:rsidRPr="002817B8">
              <w:rPr>
                <w:sz w:val="24"/>
                <w:szCs w:val="24"/>
              </w:rPr>
              <w:t>Выдан: Фамилия</w:t>
            </w:r>
            <w:r>
              <w:rPr>
                <w:sz w:val="24"/>
                <w:szCs w:val="24"/>
              </w:rPr>
              <w:t>___________________________________________________</w:t>
            </w:r>
          </w:p>
          <w:p w:rsidR="007C1A09" w:rsidRDefault="007C1A09" w:rsidP="00004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Имя:______________________________________________________________</w:t>
            </w:r>
          </w:p>
          <w:p w:rsidR="007C1A09" w:rsidRDefault="007C1A09" w:rsidP="00004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Отчество:__________________________________________________________</w:t>
            </w:r>
          </w:p>
          <w:p w:rsidR="007C1A09" w:rsidRDefault="007C1A09" w:rsidP="00004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Телефон:__________________________________________________________</w:t>
            </w:r>
          </w:p>
          <w:p w:rsidR="000128DB" w:rsidRDefault="000128DB" w:rsidP="000044C2"/>
          <w:p w:rsidR="007C1A09" w:rsidRPr="00B737DA" w:rsidRDefault="007C1A09" w:rsidP="000044C2">
            <w:r w:rsidRPr="00B737DA">
              <w:t>Настоящим образом удостоверяет, что материальные ценности согласно списку:</w:t>
            </w:r>
          </w:p>
          <w:p w:rsidR="00D00C64" w:rsidRDefault="00D00C64" w:rsidP="00004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Резина:</w:t>
            </w:r>
            <w:r w:rsidRPr="00D00C64">
              <w:rPr>
                <w:sz w:val="16"/>
                <w:szCs w:val="16"/>
              </w:rPr>
              <w:t>(</w:t>
            </w:r>
            <w:proofErr w:type="spellStart"/>
            <w:r w:rsidRPr="00D00C64">
              <w:rPr>
                <w:sz w:val="16"/>
                <w:szCs w:val="16"/>
              </w:rPr>
              <w:t>назв-е</w:t>
            </w:r>
            <w:proofErr w:type="spellEnd"/>
            <w:r w:rsidRPr="00D00C64">
              <w:rPr>
                <w:sz w:val="16"/>
                <w:szCs w:val="16"/>
              </w:rPr>
              <w:t>)</w:t>
            </w:r>
            <w:r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____ Тип диска ______________ Кол-во ______</w:t>
            </w:r>
          </w:p>
          <w:p w:rsidR="007C1A09" w:rsidRDefault="007C1A09" w:rsidP="00004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отметки ____________________________________________________</w:t>
            </w:r>
          </w:p>
          <w:p w:rsidR="00D00C64" w:rsidRDefault="00D00C64" w:rsidP="00004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Резина:</w:t>
            </w:r>
            <w:r w:rsidRPr="00D00C64">
              <w:rPr>
                <w:sz w:val="16"/>
                <w:szCs w:val="16"/>
              </w:rPr>
              <w:t>(</w:t>
            </w:r>
            <w:proofErr w:type="spellStart"/>
            <w:r w:rsidRPr="00D00C64">
              <w:rPr>
                <w:sz w:val="16"/>
                <w:szCs w:val="16"/>
              </w:rPr>
              <w:t>назв-е</w:t>
            </w:r>
            <w:proofErr w:type="spellEnd"/>
            <w:r w:rsidRPr="00D00C64">
              <w:rPr>
                <w:sz w:val="16"/>
                <w:szCs w:val="16"/>
              </w:rPr>
              <w:t>)</w:t>
            </w:r>
            <w:r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____ Тип диска ______________ Кол-во ______</w:t>
            </w:r>
          </w:p>
          <w:p w:rsidR="007C1A09" w:rsidRDefault="007C1A09" w:rsidP="00004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отметки ____________________________________________________</w:t>
            </w:r>
          </w:p>
          <w:p w:rsidR="007C1A09" w:rsidRDefault="007C1A09" w:rsidP="00004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Приняты на ответственное хранение ИП Карташов М.А. тел. 973-00-10</w:t>
            </w:r>
          </w:p>
          <w:p w:rsidR="000128DB" w:rsidRDefault="000128DB" w:rsidP="000044C2">
            <w:pPr>
              <w:rPr>
                <w:sz w:val="24"/>
                <w:szCs w:val="24"/>
              </w:rPr>
            </w:pPr>
          </w:p>
          <w:p w:rsidR="007C1A09" w:rsidRDefault="007C1A09" w:rsidP="00004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Адрес, по которому производится прием на хранение:</w:t>
            </w:r>
          </w:p>
          <w:p w:rsidR="007C1A09" w:rsidRDefault="007C1A09" w:rsidP="00004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</w:t>
            </w:r>
          </w:p>
          <w:p w:rsidR="007C1A09" w:rsidRDefault="007C1A09" w:rsidP="00004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срок хранения (месяцев, прописью) _________________________________</w:t>
            </w:r>
          </w:p>
          <w:p w:rsidR="007C1A09" w:rsidRDefault="007C1A09" w:rsidP="00004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Оплачено: (руб. прописью) ___________________________________________</w:t>
            </w:r>
          </w:p>
          <w:p w:rsidR="007C1A09" w:rsidRDefault="007C1A09" w:rsidP="00004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Доплатить при получении: (руб. прописью)  _____________________________</w:t>
            </w:r>
          </w:p>
          <w:p w:rsidR="007C1A09" w:rsidRDefault="007C1A09" w:rsidP="00004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</w:t>
            </w:r>
          </w:p>
          <w:p w:rsidR="007C1A09" w:rsidRPr="005C23ED" w:rsidRDefault="007C1A09" w:rsidP="000044C2">
            <w:pPr>
              <w:jc w:val="center"/>
              <w:rPr>
                <w:b/>
                <w:sz w:val="18"/>
                <w:szCs w:val="18"/>
              </w:rPr>
            </w:pPr>
            <w:r w:rsidRPr="005C23ED">
              <w:rPr>
                <w:b/>
                <w:sz w:val="18"/>
                <w:szCs w:val="18"/>
              </w:rPr>
              <w:t>Вниманию клиента !</w:t>
            </w:r>
          </w:p>
          <w:p w:rsidR="007C1A09" w:rsidRDefault="007C1A09" w:rsidP="00D00C64">
            <w:pPr>
              <w:pStyle w:val="a4"/>
              <w:numPr>
                <w:ilvl w:val="0"/>
                <w:numId w:val="2"/>
              </w:numPr>
              <w:ind w:left="404" w:hanging="283"/>
              <w:rPr>
                <w:sz w:val="18"/>
                <w:szCs w:val="18"/>
              </w:rPr>
            </w:pPr>
            <w:r w:rsidRPr="005C23ED">
              <w:rPr>
                <w:sz w:val="18"/>
                <w:szCs w:val="18"/>
              </w:rPr>
              <w:t>Данный документ удостоверяет прием вышеперечисленных материальных ценностей «ИП Карташовым М.А.» с целью ответственного материального хранения.</w:t>
            </w:r>
          </w:p>
          <w:p w:rsidR="007C1A09" w:rsidRPr="005C23ED" w:rsidRDefault="007C1A09" w:rsidP="00D00C64">
            <w:pPr>
              <w:pStyle w:val="a4"/>
              <w:numPr>
                <w:ilvl w:val="0"/>
                <w:numId w:val="2"/>
              </w:numPr>
              <w:ind w:left="404" w:hanging="283"/>
              <w:rPr>
                <w:sz w:val="18"/>
                <w:szCs w:val="18"/>
              </w:rPr>
            </w:pPr>
            <w:r w:rsidRPr="005C23ED">
              <w:rPr>
                <w:sz w:val="18"/>
                <w:szCs w:val="18"/>
              </w:rPr>
              <w:t>В случае утери данного документа выдача материальных ценностей производится при предъявлении паспорта лица, сдавшего ценности.</w:t>
            </w:r>
          </w:p>
          <w:p w:rsidR="007C1A09" w:rsidRPr="005C23ED" w:rsidRDefault="007C1A09" w:rsidP="00D00C64">
            <w:pPr>
              <w:pStyle w:val="a4"/>
              <w:numPr>
                <w:ilvl w:val="0"/>
                <w:numId w:val="2"/>
              </w:numPr>
              <w:ind w:left="404" w:hanging="283"/>
              <w:rPr>
                <w:sz w:val="18"/>
                <w:szCs w:val="18"/>
              </w:rPr>
            </w:pPr>
            <w:r w:rsidRPr="005C23ED">
              <w:rPr>
                <w:sz w:val="18"/>
                <w:szCs w:val="18"/>
              </w:rPr>
              <w:t>В случае неявки клиента за сданными материальным</w:t>
            </w:r>
            <w:r w:rsidR="00CC08FD">
              <w:rPr>
                <w:sz w:val="18"/>
                <w:szCs w:val="18"/>
              </w:rPr>
              <w:t>и ценностями в срок, позднее 6-ти</w:t>
            </w:r>
            <w:r w:rsidRPr="005C23ED">
              <w:rPr>
                <w:sz w:val="18"/>
                <w:szCs w:val="18"/>
              </w:rPr>
              <w:t xml:space="preserve"> месяцев со дня окончания срока хранения, указанного в договоре, ценности утилизируются без предварительного уведомления клиента.</w:t>
            </w:r>
          </w:p>
          <w:p w:rsidR="007C1A09" w:rsidRPr="005C23ED" w:rsidRDefault="007C1A09" w:rsidP="00D00C64">
            <w:pPr>
              <w:pStyle w:val="a4"/>
              <w:numPr>
                <w:ilvl w:val="0"/>
                <w:numId w:val="2"/>
              </w:numPr>
              <w:ind w:left="404" w:hanging="283"/>
              <w:rPr>
                <w:b/>
                <w:sz w:val="18"/>
                <w:szCs w:val="18"/>
              </w:rPr>
            </w:pPr>
            <w:r w:rsidRPr="005C23ED">
              <w:rPr>
                <w:b/>
                <w:sz w:val="18"/>
                <w:szCs w:val="18"/>
              </w:rPr>
              <w:t xml:space="preserve">При желании забрать резину </w:t>
            </w:r>
            <w:r w:rsidR="00D82334">
              <w:rPr>
                <w:b/>
                <w:sz w:val="18"/>
                <w:szCs w:val="18"/>
              </w:rPr>
              <w:t>НЕОБХОДИМО не менее чем за 2 суток</w:t>
            </w:r>
            <w:r w:rsidRPr="005C23ED">
              <w:rPr>
                <w:b/>
                <w:sz w:val="18"/>
                <w:szCs w:val="18"/>
              </w:rPr>
              <w:t xml:space="preserve"> (не считая выходных и праздничных дней) уведомить об этом «ИП Карташов М.А.» по телефону 973-00-10</w:t>
            </w:r>
          </w:p>
          <w:p w:rsidR="007C1A09" w:rsidRPr="007C1A09" w:rsidRDefault="007C1A09" w:rsidP="000044C2">
            <w:pPr>
              <w:rPr>
                <w:sz w:val="20"/>
                <w:szCs w:val="20"/>
              </w:rPr>
            </w:pPr>
          </w:p>
          <w:p w:rsidR="00CC08FD" w:rsidRDefault="00CC08FD" w:rsidP="000044C2">
            <w:pPr>
              <w:rPr>
                <w:sz w:val="24"/>
                <w:szCs w:val="24"/>
              </w:rPr>
            </w:pPr>
          </w:p>
          <w:p w:rsidR="007C1A09" w:rsidRDefault="007C1A09" w:rsidP="00004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сдачи «___»_____________20__ г.       Подпись </w:t>
            </w:r>
            <w:r w:rsidRPr="001A2756">
              <w:rPr>
                <w:sz w:val="20"/>
                <w:szCs w:val="20"/>
              </w:rPr>
              <w:t>(клиента)</w:t>
            </w:r>
            <w:r>
              <w:rPr>
                <w:sz w:val="24"/>
                <w:szCs w:val="24"/>
              </w:rPr>
              <w:t xml:space="preserve"> ______________</w:t>
            </w:r>
          </w:p>
          <w:p w:rsidR="00CC08FD" w:rsidRDefault="00CC08FD" w:rsidP="000044C2">
            <w:pPr>
              <w:rPr>
                <w:sz w:val="24"/>
                <w:szCs w:val="24"/>
              </w:rPr>
            </w:pPr>
          </w:p>
          <w:p w:rsidR="007C1A09" w:rsidRDefault="00650D44" w:rsidP="000044C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4" type="#_x0000_t32" style="position:absolute;margin-left:.05pt;margin-top:7.45pt;width:391.5pt;height:0;z-index:251668480" o:connectortype="straight" strokeweight="2.25pt"/>
              </w:pict>
            </w:r>
          </w:p>
          <w:p w:rsidR="007C1A09" w:rsidRDefault="007C1A09" w:rsidP="00004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вышеперечисленные материальные ценности приняты на хранение «ИП Карташов М.А.»            «___» _____________20__г.</w:t>
            </w:r>
          </w:p>
          <w:p w:rsidR="007C1A09" w:rsidRDefault="007C1A09" w:rsidP="000044C2">
            <w:pPr>
              <w:rPr>
                <w:sz w:val="24"/>
                <w:szCs w:val="24"/>
              </w:rPr>
            </w:pPr>
            <w:r w:rsidRPr="001A2756">
              <w:rPr>
                <w:sz w:val="28"/>
                <w:szCs w:val="28"/>
              </w:rPr>
              <w:t>МП</w:t>
            </w:r>
            <w:r>
              <w:rPr>
                <w:sz w:val="24"/>
                <w:szCs w:val="24"/>
              </w:rPr>
              <w:t xml:space="preserve">           ____________________                 _________________________</w:t>
            </w:r>
          </w:p>
          <w:p w:rsidR="007C1A09" w:rsidRPr="001A2756" w:rsidRDefault="007C1A09" w:rsidP="000044C2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1A2756">
              <w:rPr>
                <w:sz w:val="16"/>
                <w:szCs w:val="16"/>
              </w:rPr>
              <w:t xml:space="preserve">(подпись)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1A2756">
              <w:rPr>
                <w:sz w:val="16"/>
                <w:szCs w:val="16"/>
              </w:rPr>
              <w:t xml:space="preserve"> (расшифровка)</w:t>
            </w:r>
          </w:p>
          <w:p w:rsidR="007C1A09" w:rsidRPr="007C1A09" w:rsidRDefault="007C1A09" w:rsidP="000044C2">
            <w:pPr>
              <w:rPr>
                <w:sz w:val="18"/>
                <w:szCs w:val="18"/>
              </w:rPr>
            </w:pPr>
          </w:p>
          <w:p w:rsidR="007C1A09" w:rsidRPr="001A2756" w:rsidRDefault="007C1A09" w:rsidP="000044C2">
            <w:pPr>
              <w:rPr>
                <w:sz w:val="18"/>
                <w:szCs w:val="18"/>
              </w:rPr>
            </w:pPr>
          </w:p>
          <w:p w:rsidR="007C1A09" w:rsidRPr="001A2756" w:rsidRDefault="007C1A09" w:rsidP="000128DB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8243" w:type="dxa"/>
          </w:tcPr>
          <w:p w:rsidR="007C1A09" w:rsidRDefault="007C1A09"/>
        </w:tc>
      </w:tr>
    </w:tbl>
    <w:p w:rsidR="00B8469D" w:rsidRDefault="00650D44">
      <w:r>
        <w:rPr>
          <w:noProof/>
        </w:rPr>
        <w:lastRenderedPageBreak/>
        <w:pict>
          <v:shape id="_x0000_s1026" type="#_x0000_t32" style="position:absolute;margin-left:-.7pt;margin-top:489.8pt;width:399.75pt;height:0;z-index:251658240;mso-position-horizontal-relative:text;mso-position-vertical-relative:text" o:connectortype="straight" strokecolor="#f2f2f2 [3041]" strokeweight="3pt">
            <v:shadow type="perspective" color="#7f7f7f [1601]" opacity=".5" offset="1pt" offset2="-1pt"/>
          </v:shape>
        </w:pict>
      </w:r>
    </w:p>
    <w:sectPr w:rsidR="00B8469D" w:rsidSect="00F85389">
      <w:pgSz w:w="16838" w:h="11906" w:orient="landscape"/>
      <w:pgMar w:top="181" w:right="284" w:bottom="18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AD3"/>
    <w:multiLevelType w:val="hybridMultilevel"/>
    <w:tmpl w:val="6E06703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34BFE"/>
    <w:multiLevelType w:val="hybridMultilevel"/>
    <w:tmpl w:val="009E07FC"/>
    <w:lvl w:ilvl="0" w:tplc="6D7213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E2C56"/>
    <w:rsid w:val="000128DB"/>
    <w:rsid w:val="00023E42"/>
    <w:rsid w:val="000B6E4A"/>
    <w:rsid w:val="001A2756"/>
    <w:rsid w:val="002817B8"/>
    <w:rsid w:val="005C23ED"/>
    <w:rsid w:val="00602AD9"/>
    <w:rsid w:val="00642AD9"/>
    <w:rsid w:val="00650D44"/>
    <w:rsid w:val="006D2E1D"/>
    <w:rsid w:val="00717A13"/>
    <w:rsid w:val="00740B41"/>
    <w:rsid w:val="007C1A09"/>
    <w:rsid w:val="00B737DA"/>
    <w:rsid w:val="00B8469D"/>
    <w:rsid w:val="00CC08FD"/>
    <w:rsid w:val="00CE2C56"/>
    <w:rsid w:val="00D00C64"/>
    <w:rsid w:val="00D54581"/>
    <w:rsid w:val="00D82334"/>
    <w:rsid w:val="00F8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26"/>
        <o:r id="V:Rule7" type="connector" idref="#_x0000_s1032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2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MUXA</dc:creator>
  <cp:lastModifiedBy>Acer</cp:lastModifiedBy>
  <cp:revision>3</cp:revision>
  <cp:lastPrinted>2010-11-09T13:56:00Z</cp:lastPrinted>
  <dcterms:created xsi:type="dcterms:W3CDTF">2013-07-02T10:15:00Z</dcterms:created>
  <dcterms:modified xsi:type="dcterms:W3CDTF">2013-07-02T10:26:00Z</dcterms:modified>
</cp:coreProperties>
</file>